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8B7F7" w14:textId="57935D8D" w:rsidR="00993F92" w:rsidRDefault="00B42D35" w:rsidP="00B42D35">
      <w:pPr>
        <w:widowControl/>
        <w:autoSpaceDE w:val="0"/>
        <w:autoSpaceDN w:val="0"/>
        <w:adjustRightInd w:val="0"/>
        <w:jc w:val="center"/>
        <w:rPr>
          <w:rFonts w:ascii=".PingFang TC" w:eastAsia=".PingFang TC" w:hAnsi="Helvetica Neue" w:cs=".PingFang TC" w:hint="eastAsia"/>
          <w:color w:val="353535"/>
          <w:kern w:val="0"/>
        </w:rPr>
      </w:pPr>
      <w:r w:rsidRPr="00B42D35">
        <w:rPr>
          <w:rFonts w:ascii=".PingFang TC" w:eastAsia=".PingFang TC" w:hAnsi="Helvetica Neue" w:cs=".PingFang TC"/>
          <w:color w:val="353535"/>
          <w:kern w:val="0"/>
          <w:sz w:val="40"/>
          <w:szCs w:val="40"/>
        </w:rPr>
        <w:t xml:space="preserve">.co.jp </w:t>
      </w:r>
      <w:r w:rsidRPr="00B42D35">
        <w:rPr>
          <w:rFonts w:ascii=".PingFang TC" w:eastAsia=".PingFang TC" w:hAnsi="Helvetica Neue" w:cs=".PingFang TC" w:hint="eastAsia"/>
          <w:color w:val="353535"/>
          <w:kern w:val="0"/>
          <w:sz w:val="40"/>
          <w:szCs w:val="40"/>
        </w:rPr>
        <w:t>日本網址申請書</w:t>
      </w:r>
      <w:r w:rsidRPr="00B42D35">
        <w:rPr>
          <w:rFonts w:ascii=".PingFang TC" w:eastAsia=".PingFang TC" w:hAnsi="Helvetica Neue" w:cs=".PingFang TC"/>
          <w:color w:val="353535"/>
          <w:kern w:val="0"/>
          <w:sz w:val="40"/>
          <w:szCs w:val="40"/>
        </w:rPr>
        <w:br/>
      </w:r>
      <w:r>
        <w:rPr>
          <w:rFonts w:ascii=".PingFang TC" w:eastAsia=".PingFang TC" w:hAnsi="Helvetica Neue" w:cs=".PingFang TC" w:hint="eastAsia"/>
          <w:color w:val="353535"/>
          <w:kern w:val="0"/>
        </w:rPr>
        <w:t>請務必依照日本政府發給文件填寫</w:t>
      </w:r>
    </w:p>
    <w:p w14:paraId="60E3179D" w14:textId="23AE68DB" w:rsidR="00B42D35" w:rsidRPr="00B42D35" w:rsidRDefault="00B42D35" w:rsidP="00993F92">
      <w:pPr>
        <w:widowControl/>
        <w:autoSpaceDE w:val="0"/>
        <w:autoSpaceDN w:val="0"/>
        <w:adjustRightInd w:val="0"/>
        <w:rPr>
          <w:rFonts w:ascii=".PingFang TC" w:eastAsia=".PingFang TC" w:hAnsi="Helvetica Neue" w:cs=".PingFang TC" w:hint="eastAsia"/>
          <w:color w:val="FF0000"/>
          <w:kern w:val="0"/>
        </w:rPr>
      </w:pPr>
      <w:bookmarkStart w:id="0" w:name="_GoBack"/>
      <w:r w:rsidRPr="00B42D35">
        <w:rPr>
          <w:rFonts w:ascii=".PingFang TC" w:eastAsia=".PingFang TC" w:hAnsi="Helvetica Neue" w:cs=".PingFang TC" w:hint="eastAsia"/>
          <w:color w:val="FF0000"/>
          <w:kern w:val="0"/>
        </w:rPr>
        <w:t>地址必須寫明：都，道，府，地址  電話以及</w:t>
      </w:r>
      <w:r w:rsidRPr="00B42D35">
        <w:rPr>
          <w:rFonts w:ascii=".PingFang TC" w:eastAsia=".PingFang TC" w:hAnsi="Helvetica" w:cs=".PingFang TC" w:hint="eastAsia"/>
          <w:color w:val="FF0000"/>
          <w:kern w:val="0"/>
        </w:rPr>
        <w:t>郵便番</w:t>
      </w:r>
      <w:r w:rsidRPr="00B42D35">
        <w:rPr>
          <w:rFonts w:ascii=".PingFang TC" w:eastAsia=".PingFang TC" w:hAnsi="Helvetica Neue" w:cs=".PingFang TC" w:hint="eastAsia"/>
          <w:color w:val="FF0000"/>
          <w:kern w:val="0"/>
        </w:rPr>
        <w:t>則必配合地址區域號不可隨意亂填寫</w:t>
      </w:r>
    </w:p>
    <w:tbl>
      <w:tblPr>
        <w:tblW w:w="10318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89"/>
        <w:gridCol w:w="7229"/>
      </w:tblGrid>
      <w:tr w:rsidR="00B42D35" w14:paraId="6E8864E3" w14:textId="77777777" w:rsidTr="00B76C82">
        <w:tblPrEx>
          <w:tblCellMar>
            <w:top w:w="0" w:type="dxa"/>
            <w:bottom w:w="0" w:type="dxa"/>
          </w:tblCellMar>
        </w:tblPrEx>
        <w:tc>
          <w:tcPr>
            <w:tcW w:w="308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bookmarkEnd w:id="0"/>
          <w:p w14:paraId="4232236F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cs=".PingFang TC" w:hint="eastAsia"/>
                <w:color w:val="353535"/>
                <w:kern w:val="0"/>
              </w:rPr>
              <w:t>組織名（日本語）</w:t>
            </w:r>
          </w:p>
        </w:tc>
        <w:tc>
          <w:tcPr>
            <w:tcW w:w="72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8862D66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  <w:lang w:eastAsia="zh-CN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  <w:lang w:eastAsia="zh-CN"/>
              </w:rPr>
              <w:t>（例：株式会社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  <w:lang w:eastAsia="zh-CN"/>
              </w:rPr>
              <w:t>AAA</w:t>
            </w:r>
            <w:r>
              <w:rPr>
                <w:rFonts w:ascii=".PingFang TC" w:eastAsia=".PingFang TC" w:hAnsi="Helvetica Neue" w:cs=".PingFang TC"/>
                <w:color w:val="353535"/>
                <w:kern w:val="0"/>
                <w:lang w:eastAsia="zh-CN"/>
              </w:rPr>
              <w:t>)</w:t>
            </w:r>
          </w:p>
        </w:tc>
      </w:tr>
      <w:tr w:rsidR="00B42D35" w14:paraId="04E040B3" w14:textId="77777777" w:rsidTr="00B76C8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8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1935992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組織名（かな）</w:t>
            </w:r>
          </w:p>
        </w:tc>
        <w:tc>
          <w:tcPr>
            <w:tcW w:w="72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CDFE852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  <w:lang w:eastAsia="ja-JP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  <w:lang w:eastAsia="ja-JP"/>
              </w:rPr>
              <w:t>（例：</w:t>
            </w:r>
            <w:proofErr w:type="gramStart"/>
            <w:r>
              <w:rPr>
                <w:rFonts w:ascii=".PingFang TC" w:eastAsia=".PingFang TC" w:hAnsi="Helvetica" w:cs=".PingFang TC" w:hint="eastAsia"/>
                <w:color w:val="353535"/>
                <w:kern w:val="0"/>
                <w:lang w:eastAsia="ja-JP"/>
              </w:rPr>
              <w:t>かぶ</w:t>
            </w:r>
            <w:proofErr w:type="gramEnd"/>
            <w:r>
              <w:rPr>
                <w:rFonts w:ascii=".PingFang TC" w:eastAsia=".PingFang TC" w:hAnsi="Helvetica" w:cs=".PingFang TC" w:hint="eastAsia"/>
                <w:color w:val="353535"/>
                <w:kern w:val="0"/>
                <w:lang w:eastAsia="ja-JP"/>
              </w:rPr>
              <w:t>しきがいしゃ</w:t>
            </w:r>
            <w:proofErr w:type="gramStart"/>
            <w:r>
              <w:rPr>
                <w:rFonts w:ascii=".PingFang TC" w:eastAsia=".PingFang TC" w:hAnsi="Helvetica" w:cs=".PingFang TC" w:hint="eastAsia"/>
                <w:color w:val="353535"/>
                <w:kern w:val="0"/>
                <w:lang w:eastAsia="ja-JP"/>
              </w:rPr>
              <w:t>えーえー</w:t>
            </w:r>
            <w:proofErr w:type="gramEnd"/>
            <w:r>
              <w:rPr>
                <w:rFonts w:ascii=".PingFang TC" w:eastAsia=".PingFang TC" w:hAnsi="Helvetica" w:cs=".PingFang TC" w:hint="eastAsia"/>
                <w:color w:val="353535"/>
                <w:kern w:val="0"/>
                <w:lang w:eastAsia="ja-JP"/>
              </w:rPr>
              <w:t>えー）</w:t>
            </w:r>
          </w:p>
        </w:tc>
      </w:tr>
      <w:tr w:rsidR="00B42D35" w14:paraId="41C117C7" w14:textId="77777777" w:rsidTr="00B76C8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8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A1EC6C4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組織名（英語／半角）</w:t>
            </w:r>
          </w:p>
        </w:tc>
        <w:tc>
          <w:tcPr>
            <w:tcW w:w="72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9BC2414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（例：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</w:rPr>
              <w:t>AAA Corp.</w:t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</w:rPr>
              <w:t>）</w:t>
            </w:r>
          </w:p>
        </w:tc>
      </w:tr>
      <w:tr w:rsidR="00B42D35" w14:paraId="451DFF70" w14:textId="77777777" w:rsidTr="00B76C8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8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7B9FCF2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郵便番号（半角）</w:t>
            </w:r>
          </w:p>
        </w:tc>
        <w:tc>
          <w:tcPr>
            <w:tcW w:w="72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529869D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（例：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</w:rPr>
              <w:t>100-0014</w:t>
            </w:r>
            <w:r>
              <w:rPr>
                <w:rFonts w:ascii=".PingFang TC" w:eastAsia=".PingFang TC" w:hAnsi="Helvetica Neue" w:cs=".PingFang TC"/>
                <w:color w:val="353535"/>
                <w:kern w:val="0"/>
              </w:rPr>
              <w:t>)</w:t>
            </w:r>
          </w:p>
        </w:tc>
      </w:tr>
      <w:tr w:rsidR="00B42D35" w14:paraId="4699FC35" w14:textId="77777777" w:rsidTr="00B76C8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8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ADD53B1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住所（日本語）</w:t>
            </w:r>
          </w:p>
        </w:tc>
        <w:tc>
          <w:tcPr>
            <w:tcW w:w="72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7E06547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  <w:lang w:eastAsia="zh-CN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  <w:lang w:eastAsia="zh-CN"/>
              </w:rPr>
              <w:t>（例：東京都千代田区永田町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  <w:lang w:eastAsia="zh-CN"/>
              </w:rPr>
              <w:t>1</w:t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  <w:lang w:eastAsia="zh-CN"/>
              </w:rPr>
              <w:t>丁目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  <w:lang w:eastAsia="zh-CN"/>
              </w:rPr>
              <w:t>7</w:t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  <w:lang w:eastAsia="zh-CN"/>
              </w:rPr>
              <w:t>番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  <w:lang w:eastAsia="zh-CN"/>
              </w:rPr>
              <w:t>1</w:t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  <w:lang w:eastAsia="zh-CN"/>
              </w:rPr>
              <w:t>号）</w:t>
            </w:r>
          </w:p>
        </w:tc>
      </w:tr>
      <w:tr w:rsidR="00B42D35" w14:paraId="0785DC4E" w14:textId="77777777" w:rsidTr="00B76C8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8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C6D4590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住所（英語／半角</w:t>
            </w:r>
            <w:r>
              <w:rPr>
                <w:rFonts w:ascii=".PingFang TC" w:eastAsia=".PingFang TC" w:hAnsi="Helvetica" w:cs=".PingFang TC"/>
                <w:color w:val="353535"/>
                <w:kern w:val="0"/>
              </w:rPr>
              <w:t>)</w:t>
            </w:r>
          </w:p>
        </w:tc>
        <w:tc>
          <w:tcPr>
            <w:tcW w:w="72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71263A8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（例：</w:t>
            </w:r>
            <w:proofErr w:type="spellStart"/>
            <w:r>
              <w:rPr>
                <w:rFonts w:ascii="Helvetica Neue" w:eastAsia=".PingFang TC" w:hAnsi="Helvetica Neue" w:cs="Helvetica Neue"/>
                <w:color w:val="353535"/>
                <w:kern w:val="0"/>
              </w:rPr>
              <w:t>Nagatacho</w:t>
            </w:r>
            <w:proofErr w:type="spellEnd"/>
            <w:r>
              <w:rPr>
                <w:rFonts w:ascii="Helvetica Neue" w:eastAsia=".PingFang TC" w:hAnsi="Helvetica Neue" w:cs="Helvetica Neue"/>
                <w:color w:val="353535"/>
                <w:kern w:val="0"/>
              </w:rPr>
              <w:t xml:space="preserve"> 1-7-1</w:t>
            </w:r>
            <w:r>
              <w:rPr>
                <w:rFonts w:ascii=".PingFang TC" w:eastAsia=".PingFang TC" w:hAnsi="Helvetica Neue" w:cs=".PingFang TC"/>
                <w:color w:val="353535"/>
                <w:kern w:val="0"/>
              </w:rPr>
              <w:t>,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</w:rPr>
              <w:t xml:space="preserve"> Chiyoda</w:t>
            </w:r>
            <w:r>
              <w:rPr>
                <w:rFonts w:ascii=".PingFang TC" w:eastAsia=".PingFang TC" w:hAnsi="Helvetica Neue" w:cs=".PingFang TC"/>
                <w:color w:val="353535"/>
                <w:kern w:val="0"/>
              </w:rPr>
              <w:t>,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</w:rPr>
              <w:t xml:space="preserve"> Tokyo</w:t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</w:rPr>
              <w:t>）</w:t>
            </w:r>
          </w:p>
        </w:tc>
      </w:tr>
      <w:tr w:rsidR="00B42D35" w14:paraId="17620E1E" w14:textId="77777777" w:rsidTr="00B76C8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8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5615F9F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組織種別</w:t>
            </w:r>
          </w:p>
        </w:tc>
        <w:tc>
          <w:tcPr>
            <w:tcW w:w="72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39E34F2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  <w:lang w:eastAsia="ja-JP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  <w:lang w:eastAsia="ja-JP"/>
              </w:rPr>
              <w:t>選択してください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  <w:lang w:eastAsia="ja-JP"/>
              </w:rPr>
              <w:t> --CO.JP-- 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  <w:lang w:eastAsia="ja-JP"/>
              </w:rPr>
              <w:br/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  <w:lang w:eastAsia="ja-JP"/>
              </w:rPr>
              <w:t>株式会社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  <w:lang w:eastAsia="ja-JP"/>
              </w:rPr>
              <w:t> </w:t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  <w:lang w:eastAsia="ja-JP"/>
              </w:rPr>
              <w:t>合名会社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  <w:lang w:eastAsia="ja-JP"/>
              </w:rPr>
              <w:t> </w:t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  <w:lang w:eastAsia="ja-JP"/>
              </w:rPr>
              <w:t>合資会社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  <w:lang w:eastAsia="ja-JP"/>
              </w:rPr>
              <w:t> </w:t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  <w:lang w:eastAsia="ja-JP"/>
              </w:rPr>
              <w:t>合同会社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  <w:lang w:eastAsia="ja-JP"/>
              </w:rPr>
              <w:t> </w:t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  <w:lang w:eastAsia="ja-JP"/>
              </w:rPr>
              <w:t>有限会社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  <w:lang w:eastAsia="ja-JP"/>
              </w:rPr>
              <w:t> </w:t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  <w:lang w:eastAsia="ja-JP"/>
              </w:rPr>
              <w:t>相互会社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  <w:lang w:eastAsia="ja-JP"/>
              </w:rPr>
              <w:t> </w:t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  <w:lang w:eastAsia="ja-JP"/>
              </w:rPr>
              <w:t>信用金庫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  <w:lang w:eastAsia="ja-JP"/>
              </w:rPr>
              <w:t> </w:t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  <w:lang w:eastAsia="ja-JP"/>
              </w:rPr>
              <w:t>信用組合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  <w:lang w:eastAsia="ja-JP"/>
              </w:rPr>
              <w:t> </w:t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  <w:lang w:eastAsia="ja-JP"/>
              </w:rPr>
              <w:t>外国会社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  <w:lang w:eastAsia="ja-JP"/>
              </w:rPr>
              <w:t> </w:t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  <w:lang w:eastAsia="ja-JP"/>
              </w:rPr>
              <w:t>有限責任事業組合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  <w:lang w:eastAsia="ja-JP"/>
              </w:rPr>
              <w:t> </w:t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  <w:lang w:eastAsia="ja-JP"/>
              </w:rPr>
              <w:t>投資事業有限責任組合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  <w:lang w:eastAsia="ja-JP"/>
              </w:rPr>
              <w:t> </w:t>
            </w:r>
          </w:p>
        </w:tc>
      </w:tr>
      <w:tr w:rsidR="00B42D35" w14:paraId="7AB8BDD3" w14:textId="77777777" w:rsidTr="00B76C8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8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7C46573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組織種別（英語／半角）</w:t>
            </w:r>
          </w:p>
        </w:tc>
        <w:tc>
          <w:tcPr>
            <w:tcW w:w="72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474AA5F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（例：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</w:rPr>
              <w:t>Corporation</w:t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</w:rPr>
              <w:t>）</w:t>
            </w:r>
          </w:p>
        </w:tc>
      </w:tr>
      <w:tr w:rsidR="00B42D35" w14:paraId="1F76DD95" w14:textId="77777777" w:rsidTr="00B76C8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8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C573427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登録組織登記年月日</w:t>
            </w:r>
          </w:p>
        </w:tc>
        <w:tc>
          <w:tcPr>
            <w:tcW w:w="72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878703E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（例：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</w:rPr>
              <w:t>2010-01-01</w:t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</w:rPr>
              <w:t>）</w:t>
            </w:r>
          </w:p>
        </w:tc>
      </w:tr>
      <w:tr w:rsidR="00B42D35" w14:paraId="43B9925B" w14:textId="77777777" w:rsidTr="00B76C8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8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E1F558D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登録組織登記地住所</w:t>
            </w:r>
          </w:p>
        </w:tc>
        <w:tc>
          <w:tcPr>
            <w:tcW w:w="72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321D373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  <w:lang w:eastAsia="zh-CN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  <w:lang w:eastAsia="zh-CN"/>
              </w:rPr>
              <w:t>（例：東京都千代田区永田町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  <w:lang w:eastAsia="zh-CN"/>
              </w:rPr>
              <w:t>1</w:t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  <w:lang w:eastAsia="zh-CN"/>
              </w:rPr>
              <w:t>丁目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  <w:lang w:eastAsia="zh-CN"/>
              </w:rPr>
              <w:t>7</w:t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  <w:lang w:eastAsia="zh-CN"/>
              </w:rPr>
              <w:t>番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  <w:lang w:eastAsia="zh-CN"/>
              </w:rPr>
              <w:t>1</w:t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  <w:lang w:eastAsia="zh-CN"/>
              </w:rPr>
              <w:t>号）</w:t>
            </w:r>
          </w:p>
        </w:tc>
      </w:tr>
      <w:tr w:rsidR="00B42D35" w14:paraId="61B5209F" w14:textId="77777777" w:rsidTr="00B76C8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8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1309403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  <w:lang w:eastAsia="ja-JP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  <w:lang w:eastAsia="ja-JP"/>
              </w:rPr>
              <w:t>登録組織通知アドレス</w:t>
            </w:r>
          </w:p>
        </w:tc>
        <w:tc>
          <w:tcPr>
            <w:tcW w:w="72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FAB1798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（例：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</w:rPr>
              <w:t>info@value-domain.com</w:t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</w:rPr>
              <w:t>）</w:t>
            </w:r>
          </w:p>
        </w:tc>
      </w:tr>
      <w:tr w:rsidR="00B42D35" w14:paraId="4FBE2CE2" w14:textId="77777777" w:rsidTr="00B76C8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8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CB15E15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代表者姓（日本語）</w:t>
            </w:r>
          </w:p>
        </w:tc>
        <w:tc>
          <w:tcPr>
            <w:tcW w:w="72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B73422B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（例：山田）</w:t>
            </w:r>
          </w:p>
        </w:tc>
      </w:tr>
      <w:tr w:rsidR="00B42D35" w14:paraId="19A40466" w14:textId="77777777" w:rsidTr="00B76C8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8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DCCBBF5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代表者名（日本語）</w:t>
            </w:r>
          </w:p>
        </w:tc>
        <w:tc>
          <w:tcPr>
            <w:tcW w:w="72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2538863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（例：太郎）</w:t>
            </w:r>
          </w:p>
        </w:tc>
      </w:tr>
      <w:tr w:rsidR="00B42D35" w14:paraId="798F7E1B" w14:textId="77777777" w:rsidTr="00B76C8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8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4498D01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代表者姓（英語／半角）</w:t>
            </w:r>
          </w:p>
        </w:tc>
        <w:tc>
          <w:tcPr>
            <w:tcW w:w="72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4B331EF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（例：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</w:rPr>
              <w:t>Yamada</w:t>
            </w:r>
            <w:r>
              <w:rPr>
                <w:rFonts w:ascii=".PingFang TC" w:eastAsia=".PingFang TC" w:hAnsi="Helvetica Neue" w:cs=".PingFang TC"/>
                <w:color w:val="353535"/>
                <w:kern w:val="0"/>
              </w:rPr>
              <w:t>)</w:t>
            </w:r>
          </w:p>
        </w:tc>
      </w:tr>
      <w:tr w:rsidR="00B42D35" w14:paraId="0038535D" w14:textId="77777777" w:rsidTr="00B76C8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8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0E5BB50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代表者名（英語／半角）</w:t>
            </w:r>
          </w:p>
        </w:tc>
        <w:tc>
          <w:tcPr>
            <w:tcW w:w="72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84F95F2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（例：</w:t>
            </w:r>
            <w:r>
              <w:rPr>
                <w:rFonts w:ascii="Helvetica Neue" w:eastAsia=".PingFang TC" w:hAnsi="Helvetica Neue" w:cs="Helvetica Neue"/>
                <w:color w:val="353535"/>
                <w:kern w:val="0"/>
              </w:rPr>
              <w:t>Taro</w:t>
            </w:r>
            <w:r>
              <w:rPr>
                <w:rFonts w:ascii=".PingFang TC" w:eastAsia=".PingFang TC" w:hAnsi="Helvetica Neue" w:cs=".PingFang TC" w:hint="eastAsia"/>
                <w:color w:val="353535"/>
                <w:kern w:val="0"/>
              </w:rPr>
              <w:t>）</w:t>
            </w:r>
          </w:p>
        </w:tc>
      </w:tr>
      <w:tr w:rsidR="00B42D35" w14:paraId="185A7383" w14:textId="77777777" w:rsidTr="00B76C82">
        <w:tblPrEx>
          <w:tblCellMar>
            <w:top w:w="0" w:type="dxa"/>
            <w:bottom w:w="0" w:type="dxa"/>
          </w:tblCellMar>
        </w:tblPrEx>
        <w:tc>
          <w:tcPr>
            <w:tcW w:w="308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BE2C039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代表者肩書（日本語）※</w:t>
            </w:r>
          </w:p>
        </w:tc>
        <w:tc>
          <w:tcPr>
            <w:tcW w:w="722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4F50F59" w14:textId="77777777" w:rsidR="00B42D35" w:rsidRDefault="00B42D35" w:rsidP="00B76C82">
            <w:pPr>
              <w:widowControl/>
              <w:autoSpaceDE w:val="0"/>
              <w:autoSpaceDN w:val="0"/>
              <w:adjustRightInd w:val="0"/>
              <w:rPr>
                <w:rFonts w:ascii="Helvetica Neue" w:eastAsia=".PingFang TC" w:hAnsi="Helvetica Neue" w:cs="Helvetica Neue"/>
                <w:color w:val="353535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（例：代表取締役、理事）</w:t>
            </w:r>
          </w:p>
        </w:tc>
      </w:tr>
    </w:tbl>
    <w:p w14:paraId="030DC458" w14:textId="77777777" w:rsidR="00B42D35" w:rsidRPr="00B42D35" w:rsidRDefault="00B42D35" w:rsidP="00993F92">
      <w:pPr>
        <w:widowControl/>
        <w:autoSpaceDE w:val="0"/>
        <w:autoSpaceDN w:val="0"/>
        <w:adjustRightInd w:val="0"/>
        <w:rPr>
          <w:rFonts w:ascii=".PingFang TC" w:eastAsia=".PingFang TC" w:hAnsi="Helvetica Neue" w:cs=".PingFang TC" w:hint="eastAsia"/>
          <w:color w:val="353535"/>
          <w:kern w:val="0"/>
        </w:rPr>
      </w:pPr>
    </w:p>
    <w:p w14:paraId="6406472F" w14:textId="77777777" w:rsidR="00993F92" w:rsidRDefault="00993F92" w:rsidP="00993F92">
      <w:pPr>
        <w:widowControl/>
        <w:autoSpaceDE w:val="0"/>
        <w:autoSpaceDN w:val="0"/>
        <w:adjustRightInd w:val="0"/>
        <w:rPr>
          <w:rFonts w:ascii="Helvetica Neue" w:eastAsia=".PingFang TC" w:hAnsi="Helvetica Neue" w:cs="Helvetica Neue"/>
          <w:color w:val="353535"/>
          <w:kern w:val="0"/>
          <w:lang w:eastAsia="ja-JP"/>
        </w:rPr>
      </w:pPr>
      <w:r>
        <w:rPr>
          <w:rFonts w:ascii=".PingFang TC" w:eastAsia=".PingFang TC" w:hAnsi="Helvetica Neue" w:cs=".PingFang TC" w:hint="eastAsia"/>
          <w:color w:val="353535"/>
          <w:kern w:val="0"/>
          <w:lang w:eastAsia="ja-JP"/>
        </w:rPr>
        <w:t>代表者肩書欄への入力</w:t>
      </w: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993F92" w14:paraId="1AAC576A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FE5C8B6" w14:textId="77777777" w:rsidR="00993F92" w:rsidRDefault="00993F92">
            <w:pPr>
              <w:widowControl/>
              <w:autoSpaceDE w:val="0"/>
              <w:autoSpaceDN w:val="0"/>
              <w:adjustRightInd w:val="0"/>
              <w:jc w:val="center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 Neue" w:cs=".PingFang TC" w:hint="eastAsia"/>
                <w:color w:val="353535"/>
                <w:kern w:val="0"/>
              </w:rPr>
              <w:t>組織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D51EAE0" w14:textId="77777777" w:rsidR="00993F92" w:rsidRDefault="00993F92">
            <w:pPr>
              <w:widowControl/>
              <w:autoSpaceDE w:val="0"/>
              <w:autoSpaceDN w:val="0"/>
              <w:adjustRightInd w:val="0"/>
              <w:jc w:val="center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入力する肩書き</w:t>
            </w:r>
          </w:p>
        </w:tc>
      </w:tr>
      <w:tr w:rsidR="00993F92" w14:paraId="69742AA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0A22E49" w14:textId="77777777" w:rsidR="00993F92" w:rsidRDefault="00993F9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株式会社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8D689E0" w14:textId="77777777" w:rsidR="00993F92" w:rsidRDefault="00993F9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  <w:lang w:eastAsia="ja-JP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  <w:lang w:eastAsia="ja-JP"/>
              </w:rPr>
              <w:t>代表取締役　または　代表執行役</w:t>
            </w:r>
          </w:p>
        </w:tc>
      </w:tr>
      <w:tr w:rsidR="00993F92" w14:paraId="0862F5A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895C939" w14:textId="77777777" w:rsidR="00993F92" w:rsidRDefault="00993F9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合同会社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5556727" w14:textId="77777777" w:rsidR="00993F92" w:rsidRDefault="00993F9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代表社員</w:t>
            </w:r>
          </w:p>
        </w:tc>
      </w:tr>
      <w:tr w:rsidR="00993F92" w14:paraId="2BEBE23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7778B4B" w14:textId="77777777" w:rsidR="00993F92" w:rsidRDefault="00993F9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宗教法人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027A4D9" w14:textId="77777777" w:rsidR="00993F92" w:rsidRDefault="00993F9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代表役員</w:t>
            </w:r>
          </w:p>
        </w:tc>
      </w:tr>
      <w:tr w:rsidR="00993F92" w14:paraId="458E6C5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3511E9C" w14:textId="77777777" w:rsidR="00993F92" w:rsidRDefault="00993F9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社団法人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A1011FA" w14:textId="77777777" w:rsidR="00993F92" w:rsidRDefault="00993F9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  <w:lang w:eastAsia="ja-JP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  <w:lang w:eastAsia="ja-JP"/>
              </w:rPr>
              <w:t>理事　または　代表理事</w:t>
            </w:r>
          </w:p>
        </w:tc>
      </w:tr>
      <w:tr w:rsidR="00993F92" w14:paraId="0890591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3DF8BF2" w14:textId="77777777" w:rsidR="00993F92" w:rsidRDefault="00993F9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有限会社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2086ED3" w14:textId="77777777" w:rsidR="00993F92" w:rsidRDefault="00993F9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  <w:lang w:eastAsia="ja-JP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  <w:lang w:eastAsia="ja-JP"/>
              </w:rPr>
              <w:t>取締役　または　代表取締役</w:t>
            </w:r>
          </w:p>
        </w:tc>
      </w:tr>
      <w:tr w:rsidR="00993F92" w14:paraId="21EA3A12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4B58E6F" w14:textId="77777777" w:rsidR="00993F92" w:rsidRDefault="00993F92">
            <w:pPr>
              <w:widowControl/>
              <w:autoSpaceDE w:val="0"/>
              <w:autoSpaceDN w:val="0"/>
              <w:adjustRightInd w:val="0"/>
              <w:rPr>
                <w:rFonts w:ascii="Helvetica" w:eastAsia=".PingFang TC" w:hAnsi="Helvetica" w:cs="Helvetica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医療法人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4260712" w14:textId="77777777" w:rsidR="00993F92" w:rsidRDefault="00993F92">
            <w:pPr>
              <w:widowControl/>
              <w:autoSpaceDE w:val="0"/>
              <w:autoSpaceDN w:val="0"/>
              <w:adjustRightInd w:val="0"/>
              <w:rPr>
                <w:rFonts w:ascii="Helvetica Neue" w:eastAsia=".PingFang TC" w:hAnsi="Helvetica Neue" w:cs="Helvetica Neue"/>
                <w:color w:val="353535"/>
                <w:kern w:val="0"/>
              </w:rPr>
            </w:pPr>
            <w:r>
              <w:rPr>
                <w:rFonts w:ascii=".PingFang TC" w:eastAsia=".PingFang TC" w:hAnsi="Helvetica" w:cs=".PingFang TC" w:hint="eastAsia"/>
                <w:color w:val="353535"/>
                <w:kern w:val="0"/>
              </w:rPr>
              <w:t>理事長</w:t>
            </w:r>
          </w:p>
        </w:tc>
      </w:tr>
    </w:tbl>
    <w:p w14:paraId="31C29A09" w14:textId="77777777" w:rsidR="00C9138C" w:rsidRDefault="00B42D35" w:rsidP="00993F92"/>
    <w:sectPr w:rsidR="00C9138C" w:rsidSect="00993F92">
      <w:pgSz w:w="11900" w:h="16840"/>
      <w:pgMar w:top="992" w:right="603" w:bottom="1440" w:left="807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92"/>
    <w:rsid w:val="00123504"/>
    <w:rsid w:val="00993F92"/>
    <w:rsid w:val="00B42D35"/>
    <w:rsid w:val="00FD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358F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589</Characters>
  <Application>Microsoft Macintosh Word</Application>
  <DocSecurity>0</DocSecurity>
  <Lines>4</Lines>
  <Paragraphs>1</Paragraphs>
  <ScaleCrop>false</ScaleCrop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Microsoft Office 使用者</cp:lastModifiedBy>
  <cp:revision>2</cp:revision>
  <dcterms:created xsi:type="dcterms:W3CDTF">2019-10-02T17:50:00Z</dcterms:created>
  <dcterms:modified xsi:type="dcterms:W3CDTF">2019-10-02T17:55:00Z</dcterms:modified>
</cp:coreProperties>
</file>